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CF44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F865CCA" w14:textId="77777777" w:rsidR="009E2191" w:rsidRDefault="009E2191" w:rsidP="009E219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B935A12" w14:textId="77777777" w:rsidR="000C3EA9" w:rsidRPr="003D0C9E" w:rsidRDefault="000C3EA9" w:rsidP="009E219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0A2793D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Allegato </w:t>
      </w:r>
      <w:r w:rsidR="00C42982">
        <w:rPr>
          <w:rFonts w:ascii="Garamond" w:eastAsia="Calibri" w:hAnsi="Garamond" w:cs="Times New Roman"/>
          <w:sz w:val="24"/>
          <w:szCs w:val="24"/>
          <w:lang w:eastAsia="it-IT"/>
        </w:rPr>
        <w:t>2</w:t>
      </w:r>
    </w:p>
    <w:p w14:paraId="0411FA6C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3C29527C" wp14:editId="184E3298">
            <wp:extent cx="400050" cy="4762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E4B0D" w14:textId="7600E594" w:rsidR="009E2191" w:rsidRPr="003D0C9E" w:rsidRDefault="00A920D3" w:rsidP="009E219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Calibri" w:hAnsi="Garamond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1B745FF2" wp14:editId="1A9A7590">
            <wp:extent cx="1786690" cy="710932"/>
            <wp:effectExtent l="0" t="0" r="4445" b="0"/>
            <wp:docPr id="11295675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67565" name="Immagine 11295675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108" cy="72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FEAC" w14:textId="77777777" w:rsidR="009E2191" w:rsidRPr="003D0C9E" w:rsidRDefault="009E2191" w:rsidP="009E219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DOMANDA DI AMMISSIONE</w:t>
      </w:r>
      <w:r w:rsidR="003F6A63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 -</w:t>
      </w:r>
      <w:r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 MODULI</w:t>
      </w:r>
    </w:p>
    <w:p w14:paraId="1BF3FB3B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79F9CBE4" w14:textId="77777777" w:rsidR="009E2191" w:rsidRPr="003D0C9E" w:rsidRDefault="009E2191" w:rsidP="009E2191">
      <w:pPr>
        <w:keepNext/>
        <w:jc w:val="center"/>
        <w:outlineLvl w:val="1"/>
        <w:rPr>
          <w:rFonts w:ascii="Garamond" w:eastAsia="Calibri" w:hAnsi="Garamond" w:cs="Times New Roman"/>
          <w:sz w:val="24"/>
          <w:szCs w:val="24"/>
        </w:rPr>
      </w:pPr>
      <w:r w:rsidRPr="003D0C9E">
        <w:rPr>
          <w:rFonts w:ascii="Garamond" w:eastAsia="Calibri" w:hAnsi="Garamond" w:cs="Times New Roman"/>
          <w:sz w:val="24"/>
          <w:szCs w:val="24"/>
        </w:rPr>
        <w:t xml:space="preserve">CORSO DI ALTA FORMAZIONE IN </w:t>
      </w:r>
    </w:p>
    <w:p w14:paraId="7F0FD246" w14:textId="77777777" w:rsidR="009E2191" w:rsidRPr="003D0C9E" w:rsidRDefault="009E2191" w:rsidP="009E2191">
      <w:pPr>
        <w:keepNext/>
        <w:jc w:val="center"/>
        <w:outlineLvl w:val="1"/>
        <w:rPr>
          <w:rFonts w:ascii="Garamond" w:eastAsia="Calibri" w:hAnsi="Garamond" w:cs="Times New Roman"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</w:rPr>
        <w:t>ARCHIVISTICA CONTEMPORANEA</w:t>
      </w:r>
    </w:p>
    <w:p w14:paraId="1D02CFBA" w14:textId="2CE883E2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Anno accademico 202</w:t>
      </w:r>
      <w:r w:rsidR="004F49CE">
        <w:rPr>
          <w:rFonts w:ascii="Garamond" w:eastAsia="Calibri" w:hAnsi="Garamond" w:cs="Times New Roman"/>
          <w:sz w:val="24"/>
          <w:szCs w:val="24"/>
          <w:lang w:eastAsia="it-IT"/>
        </w:rPr>
        <w:t>5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– 202</w:t>
      </w:r>
      <w:r w:rsidR="004F49CE">
        <w:rPr>
          <w:rFonts w:ascii="Garamond" w:eastAsia="Calibri" w:hAnsi="Garamond" w:cs="Times New Roman"/>
          <w:sz w:val="24"/>
          <w:szCs w:val="24"/>
          <w:lang w:eastAsia="it-IT"/>
        </w:rPr>
        <w:t>6</w:t>
      </w:r>
    </w:p>
    <w:p w14:paraId="0FE7D5A2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BFB7122" w14:textId="77777777" w:rsidR="009E2191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3DDDE86E" w14:textId="77777777" w:rsidR="000C3EA9" w:rsidRPr="003D0C9E" w:rsidRDefault="000C3EA9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082FF18F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3252A40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Al Sovrintendente dell’Archivio centrale dello Stato </w:t>
      </w:r>
    </w:p>
    <w:p w14:paraId="276ACF3F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Piazzale degli Archivi, 27</w:t>
      </w:r>
    </w:p>
    <w:p w14:paraId="479D7AA7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00144 R O M A</w:t>
      </w:r>
    </w:p>
    <w:p w14:paraId="7F773F8A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13DC582D" w14:textId="77777777" w:rsidR="004F49C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Il/La sottoscritto/a</w:t>
      </w:r>
      <w:r w:rsidR="004F49CE"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1CCDA066" w14:textId="68D53C24" w:rsidR="009E2191" w:rsidRPr="003D0C9E" w:rsidRDefault="004F49CE" w:rsidP="009E219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Nome</w:t>
      </w:r>
      <w:r w:rsidR="009E2191" w:rsidRPr="003D0C9E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_____________________________</w:t>
      </w:r>
      <w:r>
        <w:rPr>
          <w:rFonts w:ascii="Garamond" w:eastAsia="Calibri" w:hAnsi="Garamond" w:cs="Times New Roman"/>
          <w:sz w:val="24"/>
          <w:szCs w:val="24"/>
          <w:lang w:eastAsia="it-IT"/>
        </w:rPr>
        <w:t xml:space="preserve"> Cognome</w:t>
      </w:r>
      <w:r w:rsidR="009E2191" w:rsidRPr="003D0C9E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_____________________________</w:t>
      </w:r>
    </w:p>
    <w:p w14:paraId="178F27EC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9FB4B6B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nato/</w:t>
      </w:r>
      <w:proofErr w:type="spellStart"/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a_______________________________________il</w:t>
      </w:r>
      <w:proofErr w:type="spellEnd"/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__________________________________</w:t>
      </w:r>
    </w:p>
    <w:p w14:paraId="68893B09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3AAA91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proofErr w:type="spellStart"/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nazionalità_______________________________residente</w:t>
      </w:r>
      <w:proofErr w:type="spellEnd"/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in _______________________________</w:t>
      </w:r>
    </w:p>
    <w:p w14:paraId="752531D0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2EF4F8C4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via_______________________________________________________________C.A.P.__________</w:t>
      </w:r>
    </w:p>
    <w:p w14:paraId="06F848F4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E1372A2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Cod.Fiscale_______________________________________________________________________</w:t>
      </w:r>
    </w:p>
    <w:p w14:paraId="4B21A152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43692FD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Telefono________________/_________________________Fax____________/_______________</w:t>
      </w:r>
    </w:p>
    <w:p w14:paraId="1CB1E9B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05F402E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Telefono mobile _________/__________________</w:t>
      </w:r>
    </w:p>
    <w:p w14:paraId="112E21D8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1D51C22" w14:textId="77777777" w:rsidR="009E2191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e-mail personale __________________________________________________</w:t>
      </w:r>
    </w:p>
    <w:p w14:paraId="57A514D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31CBFA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domicilio in Italia </w:t>
      </w:r>
      <w:r w:rsidRPr="007F3281">
        <w:rPr>
          <w:rFonts w:ascii="Garamond" w:eastAsia="Calibri" w:hAnsi="Garamond" w:cs="Times New Roman"/>
          <w:sz w:val="24"/>
          <w:szCs w:val="24"/>
          <w:lang w:eastAsia="it-IT"/>
        </w:rPr>
        <w:t>(</w:t>
      </w:r>
      <w:r w:rsidRPr="007F3281">
        <w:rPr>
          <w:rFonts w:ascii="Garamond" w:eastAsia="Calibri" w:hAnsi="Garamond" w:cs="Times New Roman"/>
          <w:iCs/>
          <w:sz w:val="24"/>
          <w:szCs w:val="24"/>
          <w:lang w:eastAsia="it-IT"/>
        </w:rPr>
        <w:t>solo per gli stranieri residenti all’estero</w:t>
      </w:r>
      <w:r w:rsidRPr="007F3281">
        <w:rPr>
          <w:rFonts w:ascii="Garamond" w:eastAsia="Calibri" w:hAnsi="Garamond" w:cs="Times New Roman"/>
          <w:sz w:val="24"/>
          <w:szCs w:val="24"/>
          <w:lang w:eastAsia="it-IT"/>
        </w:rPr>
        <w:t>)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 CITTA’________________________ </w:t>
      </w:r>
    </w:p>
    <w:p w14:paraId="30F0BA04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1E1CF137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C.A.P. ________ Provincia _______________________________</w:t>
      </w:r>
    </w:p>
    <w:p w14:paraId="575E829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5FC43910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05CDF7BA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in possesso del seguente titolo universitario:</w:t>
      </w:r>
    </w:p>
    <w:p w14:paraId="49A5570A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6708E48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B0ABA2A" w14:textId="2BFE81CC" w:rsidR="009E2191" w:rsidRPr="003D0C9E" w:rsidRDefault="009E2191" w:rsidP="21667DB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4594CEC6" w14:textId="127880B0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conseguito il giorno ________________________</w:t>
      </w:r>
    </w:p>
    <w:p w14:paraId="78CD62E2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A5779F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 xml:space="preserve">presso l’Università/Istituto __________________________________________________________ </w:t>
      </w:r>
    </w:p>
    <w:p w14:paraId="08EE573E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326A84BB" w14:textId="38DA6365" w:rsidR="009E2191" w:rsidRPr="00CB4D01" w:rsidRDefault="009E2191" w:rsidP="00CB4D0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con la seguente votazione ____________________</w:t>
      </w:r>
    </w:p>
    <w:p w14:paraId="5442FC9B" w14:textId="77777777" w:rsidR="00CB4D01" w:rsidRDefault="00CB4D01" w:rsidP="00F808C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06872B93" w14:textId="77777777" w:rsidR="000C3EA9" w:rsidRDefault="000C3EA9" w:rsidP="00F808C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1FCECCD3" w14:textId="77777777" w:rsidR="000C3EA9" w:rsidRDefault="000C3EA9" w:rsidP="00F808C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3B72C589" w14:textId="2D23DF87" w:rsidR="009E2191" w:rsidRPr="003D0C9E" w:rsidRDefault="009E2191" w:rsidP="00F808C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>chiede di essere ammesso/a</w:t>
      </w:r>
      <w:r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  <w:t xml:space="preserve"> </w:t>
      </w:r>
    </w:p>
    <w:p w14:paraId="3D10FD2D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it-IT"/>
        </w:rPr>
      </w:pPr>
    </w:p>
    <w:p w14:paraId="4FCD6A1C" w14:textId="7B30BF3A" w:rsidR="009E2191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 xml:space="preserve">ai seguenti moduli del Corso 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di alta Formazione in “Archivistica contemporanea”, istituito presso l’Archivio centrale dello Stato, per l'A.A. 202</w:t>
      </w:r>
      <w:r w:rsidR="0000785E">
        <w:rPr>
          <w:rFonts w:ascii="Garamond" w:eastAsia="Calibri" w:hAnsi="Garamond" w:cs="Times New Roman"/>
          <w:sz w:val="24"/>
          <w:szCs w:val="24"/>
          <w:lang w:eastAsia="it-IT"/>
        </w:rPr>
        <w:t>5</w:t>
      </w: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-202</w:t>
      </w:r>
      <w:r w:rsidR="0000785E">
        <w:rPr>
          <w:rFonts w:ascii="Garamond" w:eastAsia="Calibri" w:hAnsi="Garamond" w:cs="Times New Roman"/>
          <w:sz w:val="24"/>
          <w:szCs w:val="24"/>
          <w:lang w:eastAsia="it-IT"/>
        </w:rPr>
        <w:t>6</w:t>
      </w:r>
      <w:r>
        <w:rPr>
          <w:rFonts w:ascii="Garamond" w:eastAsia="Calibri" w:hAnsi="Garamond" w:cs="Times New Roman"/>
          <w:sz w:val="24"/>
          <w:szCs w:val="24"/>
          <w:lang w:eastAsia="it-IT"/>
        </w:rPr>
        <w:t>:</w:t>
      </w:r>
    </w:p>
    <w:p w14:paraId="166C87F2" w14:textId="77777777" w:rsidR="000C357E" w:rsidRPr="000C357E" w:rsidRDefault="000C357E" w:rsidP="000C357E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</w:p>
    <w:p w14:paraId="5CA8053C" w14:textId="2299E791" w:rsidR="009E2191" w:rsidRPr="00740116" w:rsidRDefault="000C357E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1)  </w:t>
      </w:r>
      <w:r w:rsidR="00CB4D01" w:rsidRPr="00740116">
        <w:rPr>
          <w:rFonts w:ascii="Garamond" w:eastAsia="Calibri" w:hAnsi="Garamond" w:cs="Times New Roman"/>
          <w:bCs/>
          <w:sz w:val="24"/>
          <w:szCs w:val="24"/>
          <w:u w:val="single"/>
          <w:lang w:eastAsia="it-IT"/>
        </w:rPr>
        <w:t>Gestire le acquisizioni</w:t>
      </w:r>
    </w:p>
    <w:p w14:paraId="34DDC316" w14:textId="764D602D" w:rsidR="009E2191" w:rsidRPr="00740116" w:rsidRDefault="009E2191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2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</w:t>
      </w:r>
      <w:r w:rsidR="007F3281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 </w:t>
      </w:r>
      <w:r w:rsidR="00B87A24" w:rsidRPr="00740116">
        <w:rPr>
          <w:rFonts w:ascii="Garamond" w:eastAsia="Calibri" w:hAnsi="Garamond" w:cs="Times New Roman"/>
          <w:bCs/>
          <w:sz w:val="24"/>
          <w:szCs w:val="24"/>
          <w:u w:val="single"/>
          <w:lang w:eastAsia="it-IT"/>
        </w:rPr>
        <w:t>Gestire i depositi.</w:t>
      </w:r>
    </w:p>
    <w:p w14:paraId="3A91F93C" w14:textId="53724EC1" w:rsidR="009E2191" w:rsidRPr="00740116" w:rsidRDefault="009E2191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3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bookmarkStart w:id="0" w:name="_Hlk172557708"/>
      <w:r w:rsidR="00CB4D01" w:rsidRPr="00740116">
        <w:rPr>
          <w:rFonts w:ascii="Garamond" w:eastAsia="Calibri" w:hAnsi="Garamond" w:cs="Times New Roman"/>
          <w:bCs/>
          <w:sz w:val="24"/>
          <w:szCs w:val="24"/>
          <w:u w:val="single"/>
          <w:lang w:eastAsia="it-IT"/>
        </w:rPr>
        <w:t xml:space="preserve">Gestire </w:t>
      </w:r>
      <w:bookmarkEnd w:id="0"/>
      <w:r w:rsidR="00B87A24" w:rsidRPr="00740116">
        <w:rPr>
          <w:rFonts w:ascii="Garamond" w:eastAsia="Calibri" w:hAnsi="Garamond" w:cs="Times New Roman"/>
          <w:bCs/>
          <w:sz w:val="24"/>
          <w:szCs w:val="24"/>
          <w:u w:val="single"/>
          <w:lang w:eastAsia="it-IT"/>
        </w:rPr>
        <w:t>la consultazione</w:t>
      </w:r>
    </w:p>
    <w:p w14:paraId="0D134F43" w14:textId="4C96C99B" w:rsidR="009E2191" w:rsidRPr="00740116" w:rsidRDefault="009E2191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4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Gli archivi pubblici e la trasformazione digitale</w:t>
      </w:r>
      <w:r w:rsidR="00A920D3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(pt.1)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.</w:t>
      </w:r>
    </w:p>
    <w:p w14:paraId="2B880CDA" w14:textId="6293AA30" w:rsidR="00A920D3" w:rsidRPr="00740116" w:rsidRDefault="00A920D3" w:rsidP="00A920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5)  </w:t>
      </w:r>
      <w:r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Gli archivi pubblici e la trasformazione digitale (pt.2).</w:t>
      </w:r>
    </w:p>
    <w:p w14:paraId="38D4765C" w14:textId="2DA7551E" w:rsidR="009E2191" w:rsidRPr="00740116" w:rsidRDefault="00A920D3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6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r w:rsidR="00CB4D01" w:rsidRPr="00740116">
        <w:rPr>
          <w:rFonts w:ascii="Garamond" w:eastAsia="Calibri" w:hAnsi="Garamond" w:cs="Times New Roman"/>
          <w:bCs/>
          <w:sz w:val="24"/>
          <w:szCs w:val="24"/>
          <w:u w:val="single"/>
          <w:lang w:eastAsia="it-IT"/>
        </w:rPr>
        <w:t>Gli archivi privati e la trasformazione digitale.</w:t>
      </w:r>
    </w:p>
    <w:p w14:paraId="49CD8A07" w14:textId="50471DBA" w:rsidR="009E2191" w:rsidRPr="00740116" w:rsidRDefault="00A920D3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7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Descrivere, digitalizzare</w:t>
      </w:r>
      <w:r w:rsidR="00771570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e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pubblicare</w:t>
      </w:r>
      <w:r w:rsidR="00771570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fonti archivistiche.</w:t>
      </w:r>
    </w:p>
    <w:p w14:paraId="6D3509E1" w14:textId="12B1E7EA" w:rsidR="009E2191" w:rsidRPr="00740116" w:rsidRDefault="00A920D3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8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Trattamento e gestione dei materiali sonori, audiovisivi</w:t>
      </w:r>
      <w:r w:rsidR="00232FF6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,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fotografici</w:t>
      </w:r>
      <w:r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e materiali grafici.</w:t>
      </w:r>
    </w:p>
    <w:p w14:paraId="0446C1C9" w14:textId="529BFA45" w:rsidR="009E2191" w:rsidRPr="00740116" w:rsidRDefault="00A920D3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9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 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Valorizzazione</w:t>
      </w:r>
      <w:r w:rsidR="00771570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degli archivi.</w:t>
      </w:r>
    </w:p>
    <w:p w14:paraId="2984F950" w14:textId="697C7FD2" w:rsidR="009E2191" w:rsidRPr="00740116" w:rsidRDefault="009E2191" w:rsidP="000C3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Garamond" w:eastAsia="Calibri" w:hAnsi="Garamond" w:cs="Times New Roman"/>
          <w:sz w:val="24"/>
          <w:szCs w:val="24"/>
          <w:u w:val="single"/>
          <w:lang w:eastAsia="it-IT"/>
        </w:rPr>
      </w:pPr>
      <w:r w:rsidRPr="00740116">
        <w:rPr>
          <w:rFonts w:ascii="Garamond" w:eastAsia="Calibri" w:hAnsi="Garamond" w:cs="Times New Roman"/>
          <w:sz w:val="24"/>
          <w:szCs w:val="24"/>
          <w:lang w:eastAsia="it-IT"/>
        </w:rPr>
        <w:t>1</w:t>
      </w:r>
      <w:r w:rsidR="00A920D3" w:rsidRPr="00740116">
        <w:rPr>
          <w:rFonts w:ascii="Garamond" w:eastAsia="Calibri" w:hAnsi="Garamond" w:cs="Times New Roman"/>
          <w:sz w:val="24"/>
          <w:szCs w:val="24"/>
          <w:lang w:eastAsia="it-IT"/>
        </w:rPr>
        <w:t>0</w:t>
      </w:r>
      <w:r w:rsidR="000C357E" w:rsidRPr="00740116">
        <w:rPr>
          <w:rFonts w:ascii="Garamond" w:eastAsia="Calibri" w:hAnsi="Garamond" w:cs="Times New Roman"/>
          <w:sz w:val="24"/>
          <w:szCs w:val="24"/>
          <w:lang w:eastAsia="it-IT"/>
        </w:rPr>
        <w:t xml:space="preserve">) </w:t>
      </w:r>
      <w:r w:rsidR="00CB4D01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Comunicazione</w:t>
      </w:r>
      <w:r w:rsidR="00771570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</w:t>
      </w:r>
      <w:r w:rsidR="00B87A24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>degli</w:t>
      </w:r>
      <w:r w:rsidR="00771570" w:rsidRPr="00740116">
        <w:rPr>
          <w:rFonts w:ascii="Garamond" w:eastAsia="Calibri" w:hAnsi="Garamond" w:cs="Times New Roman"/>
          <w:sz w:val="24"/>
          <w:szCs w:val="24"/>
          <w:u w:val="single"/>
          <w:lang w:eastAsia="it-IT"/>
        </w:rPr>
        <w:t xml:space="preserve"> archivi.</w:t>
      </w:r>
    </w:p>
    <w:p w14:paraId="3476D053" w14:textId="77777777" w:rsidR="00CB4D01" w:rsidRPr="003D0C9E" w:rsidRDefault="00CB4D0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</w:p>
    <w:p w14:paraId="7DE623B7" w14:textId="77777777" w:rsidR="009E2191" w:rsidRPr="003D0C9E" w:rsidRDefault="009E2191" w:rsidP="009E2191">
      <w:pPr>
        <w:spacing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 w:rsidRPr="003D0C9E">
        <w:rPr>
          <w:rFonts w:ascii="Garamond" w:eastAsia="Calibri" w:hAnsi="Garamond" w:cs="Times New Roman"/>
          <w:sz w:val="24"/>
          <w:szCs w:val="24"/>
          <w:lang w:eastAsia="it-IT"/>
        </w:rPr>
        <w:t>A tal fine, allega alla presente:</w:t>
      </w:r>
    </w:p>
    <w:p w14:paraId="00F52E54" w14:textId="77777777" w:rsidR="009E2191" w:rsidRPr="003D0C9E" w:rsidRDefault="009E2191" w:rsidP="009E2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fotocopia di un documento d’identità valido, debitamente sottoscritto e leggibile (Carta d’Identità - Patente Auto - Passaporto);</w:t>
      </w:r>
    </w:p>
    <w:p w14:paraId="58FEEFF5" w14:textId="77777777" w:rsidR="009E2191" w:rsidRPr="003D0C9E" w:rsidRDefault="009E2191" w:rsidP="009E2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autocertificazione del titolo universitario conseguito;</w:t>
      </w:r>
    </w:p>
    <w:p w14:paraId="4748609F" w14:textId="77777777" w:rsidR="009E2191" w:rsidRPr="003D0C9E" w:rsidRDefault="009E2191" w:rsidP="009E2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curriculum vitae;</w:t>
      </w:r>
    </w:p>
    <w:p w14:paraId="3EAF982B" w14:textId="77777777" w:rsidR="009E2191" w:rsidRDefault="009E2191" w:rsidP="009E2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dichiarazione di consenso per il trattament</w:t>
      </w:r>
      <w:r w:rsidR="007F3281">
        <w:rPr>
          <w:rFonts w:ascii="Garamond" w:eastAsia="Times New Roman" w:hAnsi="Garamond" w:cs="Times New Roman"/>
          <w:sz w:val="24"/>
          <w:szCs w:val="24"/>
          <w:lang w:eastAsia="it-IT"/>
        </w:rPr>
        <w:t>o dei dati personali (Allegato 3</w:t>
      </w: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);</w:t>
      </w:r>
    </w:p>
    <w:p w14:paraId="5DA026F6" w14:textId="77777777" w:rsidR="00CB4D01" w:rsidRDefault="00CB4D01" w:rsidP="00CB4D0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6C96C09" w14:textId="77777777" w:rsidR="00CB4D01" w:rsidRDefault="00CB4D01" w:rsidP="00CB4D0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7FAA32B" w14:textId="77777777" w:rsidR="00CB4D01" w:rsidRDefault="00CB4D01" w:rsidP="00CB4D0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 xml:space="preserve">Si richiede di specificare un account Gmail, che verrà utilizzato per l’accesso riservato sul sito web dell’Istituto al canale ove verranno scaricate le registrazioni delle lezioni svolte. </w:t>
      </w:r>
    </w:p>
    <w:p w14:paraId="555261DE" w14:textId="77777777" w:rsidR="00CB4D01" w:rsidRPr="003D0C9E" w:rsidRDefault="00CB4D01" w:rsidP="00CB4D0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it-IT"/>
        </w:rPr>
      </w:pPr>
      <w:r>
        <w:rPr>
          <w:rFonts w:ascii="Garamond" w:eastAsia="Calibri" w:hAnsi="Garamond" w:cs="Times New Roman"/>
          <w:sz w:val="24"/>
          <w:szCs w:val="24"/>
          <w:lang w:eastAsia="it-IT"/>
        </w:rPr>
        <w:t>Account Gmail: ___________________________________________________________________</w:t>
      </w:r>
    </w:p>
    <w:p w14:paraId="1A2E5A28" w14:textId="77777777" w:rsidR="00CB4D01" w:rsidRPr="003D0C9E" w:rsidRDefault="00CB4D01" w:rsidP="00CB4D0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DE3BF60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5317C58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Il /La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s</w:t>
      </w: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ottoscritto/a dichiara di aver letto e di approvare in ogni suo punto il bando di ammissione al </w:t>
      </w:r>
      <w:r w:rsidRPr="003D0C9E">
        <w:rPr>
          <w:rFonts w:ascii="Garamond" w:eastAsia="Calibri" w:hAnsi="Garamond" w:cs="Times New Roman"/>
          <w:sz w:val="24"/>
          <w:szCs w:val="24"/>
        </w:rPr>
        <w:t>Corso, di essere in possesso di tutti i requisiti ivi previsti e di essere consapevole che</w:t>
      </w: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il rilascio di dichiarazioni false o incomplete costituisce un reato penale.</w:t>
      </w:r>
    </w:p>
    <w:p w14:paraId="676AD250" w14:textId="7A5FE895" w:rsidR="009E2191" w:rsidRPr="003D0C9E" w:rsidRDefault="009E2191" w:rsidP="21667DB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8133237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37A11B7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______________, ________________</w:t>
      </w:r>
    </w:p>
    <w:p w14:paraId="5D0679FD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C82B6F3" w14:textId="77777777" w:rsidR="009E2191" w:rsidRPr="003D0C9E" w:rsidRDefault="009E2191" w:rsidP="009E219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(Luogo e Data)</w:t>
      </w:r>
    </w:p>
    <w:p w14:paraId="1DB17287" w14:textId="77777777" w:rsidR="009E2191" w:rsidRDefault="009E219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           Firma autografa del/la candidato/a</w:t>
      </w:r>
    </w:p>
    <w:p w14:paraId="315F8768" w14:textId="77777777" w:rsidR="00CB4D01" w:rsidRPr="003D0C9E" w:rsidRDefault="00CB4D01" w:rsidP="009E2191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B836E40" w14:textId="085BF7BD" w:rsidR="006D113F" w:rsidRPr="007F3281" w:rsidRDefault="009E2191" w:rsidP="007F328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D0C9E">
        <w:rPr>
          <w:rFonts w:ascii="Garamond" w:eastAsia="Times New Roman" w:hAnsi="Garamond" w:cs="Times New Roman"/>
          <w:sz w:val="24"/>
          <w:szCs w:val="24"/>
          <w:lang w:eastAsia="it-IT"/>
        </w:rPr>
        <w:t>____________________________________</w:t>
      </w:r>
    </w:p>
    <w:sectPr w:rsidR="006D113F" w:rsidRPr="007F3281" w:rsidSect="00A920D3">
      <w:pgSz w:w="11906" w:h="16838"/>
      <w:pgMar w:top="27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20AF4"/>
    <w:multiLevelType w:val="hybridMultilevel"/>
    <w:tmpl w:val="CCDA7BDC"/>
    <w:lvl w:ilvl="0" w:tplc="903AADE4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7B60DEA"/>
    <w:multiLevelType w:val="hybridMultilevel"/>
    <w:tmpl w:val="82F6B478"/>
    <w:lvl w:ilvl="0" w:tplc="D576C6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647359">
    <w:abstractNumId w:val="1"/>
  </w:num>
  <w:num w:numId="2" w16cid:durableId="19585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D0"/>
    <w:rsid w:val="0000785E"/>
    <w:rsid w:val="00041D17"/>
    <w:rsid w:val="00066D8F"/>
    <w:rsid w:val="000C357E"/>
    <w:rsid w:val="000C3EA9"/>
    <w:rsid w:val="00135FD0"/>
    <w:rsid w:val="00167201"/>
    <w:rsid w:val="00232FF6"/>
    <w:rsid w:val="003F5FDC"/>
    <w:rsid w:val="003F6A63"/>
    <w:rsid w:val="004F49CE"/>
    <w:rsid w:val="00546F15"/>
    <w:rsid w:val="00594102"/>
    <w:rsid w:val="005C3CCE"/>
    <w:rsid w:val="0068756D"/>
    <w:rsid w:val="006D113F"/>
    <w:rsid w:val="00740116"/>
    <w:rsid w:val="00771570"/>
    <w:rsid w:val="007F3281"/>
    <w:rsid w:val="009E2191"/>
    <w:rsid w:val="00A920D3"/>
    <w:rsid w:val="00B371EA"/>
    <w:rsid w:val="00B622F9"/>
    <w:rsid w:val="00B8189C"/>
    <w:rsid w:val="00B87A24"/>
    <w:rsid w:val="00BA2A02"/>
    <w:rsid w:val="00C42982"/>
    <w:rsid w:val="00CB4D01"/>
    <w:rsid w:val="00ED31CF"/>
    <w:rsid w:val="00F808CD"/>
    <w:rsid w:val="00FD642E"/>
    <w:rsid w:val="21667DBF"/>
    <w:rsid w:val="29F1A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6A07"/>
  <w15:chartTrackingRefBased/>
  <w15:docId w15:val="{40FDD24C-0235-489D-899C-335E7D6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1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Alviti</dc:creator>
  <cp:keywords/>
  <dc:description/>
  <cp:lastModifiedBy>Francesca Alviti</cp:lastModifiedBy>
  <cp:revision>26</cp:revision>
  <dcterms:created xsi:type="dcterms:W3CDTF">2022-10-28T09:31:00Z</dcterms:created>
  <dcterms:modified xsi:type="dcterms:W3CDTF">2025-09-25T09:03:00Z</dcterms:modified>
</cp:coreProperties>
</file>